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3" w:rsidRDefault="002B4B73">
      <w:r>
        <w:t>от 09.11.2018</w:t>
      </w:r>
    </w:p>
    <w:p w:rsidR="002B4B73" w:rsidRDefault="002B4B73"/>
    <w:p w:rsidR="002B4B73" w:rsidRDefault="002B4B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B4B73" w:rsidRDefault="002B4B73">
      <w:r>
        <w:t>Общество с ограниченной ответственностью «Проект-Групп» ИНН 4345390359</w:t>
      </w:r>
    </w:p>
    <w:p w:rsidR="002B4B73" w:rsidRDefault="002B4B73">
      <w:r>
        <w:t>Общество с ограниченной ответственностью «ТСК «Топаз» ИНН 6671449532</w:t>
      </w:r>
    </w:p>
    <w:p w:rsidR="002B4B73" w:rsidRDefault="002B4B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4B73"/>
    <w:rsid w:val="00045D12"/>
    <w:rsid w:val="002B4B7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